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FB" w:rsidRPr="00215662" w:rsidRDefault="0037226D" w:rsidP="009D6EFB">
      <w:pPr>
        <w:rPr>
          <w:rFonts w:cs="Akhbar MT"/>
          <w:b/>
          <w:bCs/>
          <w:sz w:val="28"/>
          <w:szCs w:val="28"/>
          <w:lang w:bidi="ar-IQ"/>
        </w:rPr>
      </w:pPr>
      <w:r>
        <w:rPr>
          <w:rFonts w:cs="Akhbar MT"/>
          <w:b/>
          <w:bCs/>
          <w:noProof/>
          <w:sz w:val="28"/>
          <w:szCs w:val="28"/>
        </w:rPr>
        <w:pict>
          <v:roundrect id="_x0000_s1026" style="position:absolute;left:0;text-align:left;margin-left:-6.75pt;margin-top:3.75pt;width:170.25pt;height:133.5pt;z-index:251660288" arcsize="10923f">
            <v:shadow on="t" opacity=".5" offset="-6pt,-6pt"/>
            <v:textbox style="mso-next-textbox:#_x0000_s1026">
              <w:txbxContent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الجامعة: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الكلية: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القسم: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المرحلة:</w:t>
                  </w:r>
                  <w:r w:rsidR="0037226D"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IQ"/>
                    </w:rPr>
                    <w:t xml:space="preserve"> </w:t>
                  </w:r>
                  <w:r w:rsidR="0037226D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الثانية </w:t>
                  </w:r>
                  <w:bookmarkStart w:id="0" w:name="_GoBack"/>
                  <w:bookmarkEnd w:id="0"/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المحاضر الثلاثي: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اللقب العلمي: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المؤهل العلمي:</w:t>
                  </w:r>
                </w:p>
                <w:p w:rsidR="009D6EFB" w:rsidRPr="00191B0D" w:rsidRDefault="009D6EFB" w:rsidP="009D6EFB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 w:rsidRPr="00191B0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مكان العمل:</w:t>
                  </w:r>
                </w:p>
              </w:txbxContent>
            </v:textbox>
            <w10:wrap anchorx="page"/>
          </v:roundrect>
        </w:pict>
      </w:r>
      <w:r>
        <w:rPr>
          <w:rFonts w:cs="Akhbar MT"/>
          <w:b/>
          <w:bCs/>
          <w:noProof/>
          <w:sz w:val="28"/>
          <w:szCs w:val="28"/>
        </w:rPr>
        <w:pict>
          <v:roundrect id="_x0000_s1027" style="position:absolute;left:0;text-align:left;margin-left:344.25pt;margin-top:3.75pt;width:193.5pt;height:133.5pt;z-index:251661312" arcsize="10923f">
            <v:shadow on="t" opacity=".5" offset="6pt,-6pt"/>
            <v:textbox style="mso-next-textbox:#_x0000_s1027">
              <w:txbxContent>
                <w:p w:rsidR="009D6EFB" w:rsidRPr="001B6D31" w:rsidRDefault="009D6EFB" w:rsidP="009D6EFB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1B6D31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       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جمهورية العراق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</w:r>
                </w:p>
                <w:p w:rsidR="009D6EFB" w:rsidRPr="001B6D31" w:rsidRDefault="009D6EFB" w:rsidP="009D6EFB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وزارة التعليم العالـي والبحـث العلمـي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  <w:t xml:space="preserve">  </w:t>
                  </w:r>
                </w:p>
                <w:p w:rsidR="009D6EFB" w:rsidRPr="00A71EBE" w:rsidRDefault="009D6EFB" w:rsidP="009D6EFB">
                  <w:r w:rsidRPr="001B6D31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جهاز الاشراف والتقويم العلمي</w:t>
                  </w:r>
                </w:p>
              </w:txbxContent>
            </v:textbox>
            <w10:wrap anchorx="page"/>
          </v:roundrect>
        </w:pict>
      </w:r>
      <w:r>
        <w:rPr>
          <w:rFonts w:cs="Akhbar MT"/>
          <w:b/>
          <w:bCs/>
          <w:sz w:val="28"/>
          <w:szCs w:val="28"/>
          <w:lang w:bidi="ar-IQ"/>
        </w:rPr>
        <w:softHyphen/>
      </w:r>
      <w:r>
        <w:rPr>
          <w:rFonts w:cs="Akhbar MT"/>
          <w:b/>
          <w:bCs/>
          <w:sz w:val="28"/>
          <w:szCs w:val="28"/>
          <w:lang w:bidi="ar-IQ"/>
        </w:rPr>
        <w:softHyphen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 xml:space="preserve">            </w:t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  <w:t xml:space="preserve">   بسم الله الرحمن الرحيم</w:t>
      </w:r>
    </w:p>
    <w:p w:rsidR="009D6EFB" w:rsidRDefault="009D6EFB" w:rsidP="009D6EFB">
      <w:pPr>
        <w:jc w:val="center"/>
        <w:rPr>
          <w:rFonts w:cs="Akhbar MT"/>
          <w:b/>
          <w:bCs/>
          <w:sz w:val="28"/>
          <w:szCs w:val="28"/>
          <w:lang w:bidi="ar-IQ"/>
        </w:rPr>
      </w:pPr>
      <w:r>
        <w:rPr>
          <w:noProof/>
        </w:rPr>
        <w:drawing>
          <wp:inline distT="0" distB="0" distL="0" distR="0">
            <wp:extent cx="2122805" cy="114173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14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EFB" w:rsidRDefault="009D6EFB" w:rsidP="009D6EFB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</w:p>
    <w:p w:rsidR="009D6EFB" w:rsidRDefault="009D6EFB" w:rsidP="009D6EFB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استمارة انجاز الخطة التدريسية للمادة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1609"/>
        <w:gridCol w:w="1609"/>
        <w:gridCol w:w="1609"/>
        <w:gridCol w:w="1609"/>
        <w:gridCol w:w="1610"/>
      </w:tblGrid>
      <w:tr w:rsidR="009D6EFB" w:rsidRPr="001B6D31" w:rsidTr="00D42C77">
        <w:tc>
          <w:tcPr>
            <w:tcW w:w="2636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عامرعبد زيد كاظم </w:t>
            </w:r>
          </w:p>
        </w:tc>
      </w:tr>
      <w:tr w:rsidR="009D6EFB" w:rsidRPr="001B6D31" w:rsidTr="00D42C77">
        <w:tc>
          <w:tcPr>
            <w:tcW w:w="2636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البريد الالكتروني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  <w:t>Azid2014@gmail.com</w:t>
            </w:r>
          </w:p>
        </w:tc>
      </w:tr>
      <w:tr w:rsidR="009D6EFB" w:rsidRPr="001B6D31" w:rsidTr="00D42C77">
        <w:tc>
          <w:tcPr>
            <w:tcW w:w="2636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اسم المادة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الفلسفة الوسيطة </w:t>
            </w:r>
          </w:p>
        </w:tc>
      </w:tr>
      <w:tr w:rsidR="009D6EFB" w:rsidRPr="001B6D31" w:rsidTr="00D42C77">
        <w:tc>
          <w:tcPr>
            <w:tcW w:w="2636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مقرر الفصل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2015-2016</w:t>
            </w:r>
          </w:p>
        </w:tc>
      </w:tr>
      <w:tr w:rsidR="009D6EFB" w:rsidRPr="001B6D31" w:rsidTr="00D42C77">
        <w:tc>
          <w:tcPr>
            <w:tcW w:w="2636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أهداف</w:t>
            </w: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المادة</w:t>
            </w: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9D6EFB" w:rsidRDefault="009D6EFB" w:rsidP="00D42C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دارسة الفكر الفلسفي المسيحي .</w:t>
            </w:r>
          </w:p>
          <w:p w:rsidR="009D6EFB" w:rsidRDefault="009D6EFB" w:rsidP="00D42C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الاطلاع على الفكر الاخر ومراحل تطوره </w:t>
            </w:r>
          </w:p>
          <w:p w:rsidR="009D6EFB" w:rsidRPr="001B6D31" w:rsidRDefault="009D6EFB" w:rsidP="00D42C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كشف التواصل والترجمة بين الاسلام والمسيحية </w:t>
            </w:r>
          </w:p>
        </w:tc>
      </w:tr>
      <w:tr w:rsidR="009D6EFB" w:rsidRPr="001B6D31" w:rsidTr="00D42C77">
        <w:tc>
          <w:tcPr>
            <w:tcW w:w="2636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التفاصيل </w:t>
            </w:r>
            <w:r w:rsidRPr="001B6D3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الأساسية</w:t>
            </w: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للمادة</w:t>
            </w: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المادة تعرف بالفكر الفلسفي الغربي وابرز المشاكل الفكرية والفلسفية التي تناوله مجموعة من الفلاسفة المسيحيين امثال اوغسطين وان سلم وروجر بيكون وتوما الاكويني وهي تتناول مفاهيم فكرية ولاهوتية في :الله النفس المعرفة الاخلاق ، وتناول تطور التعليم في العصر الوسيط والترجمة</w:t>
            </w:r>
          </w:p>
        </w:tc>
      </w:tr>
      <w:tr w:rsidR="009D6EFB" w:rsidRPr="001B6D31" w:rsidTr="00D42C77">
        <w:tc>
          <w:tcPr>
            <w:tcW w:w="2636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الكتب المنهجية</w:t>
            </w: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9D6EFB" w:rsidRPr="006776DF" w:rsidRDefault="009D6EFB" w:rsidP="00D42C77">
            <w:pPr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0"/>
                <w:szCs w:val="20"/>
                <w:lang w:bidi="ar-IQ"/>
              </w:rPr>
            </w:pPr>
            <w:r w:rsidRPr="006776DF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  <w:lang w:bidi="ar-IQ"/>
              </w:rPr>
              <w:t>تاريخ الفلسفة الاوربية في العصر الوسيط ، يوسف كرم .</w:t>
            </w:r>
          </w:p>
          <w:p w:rsidR="009D6EFB" w:rsidRPr="001B6D31" w:rsidRDefault="009D6EFB" w:rsidP="00D42C77">
            <w:pPr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6776DF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  <w:lang w:bidi="ar-IQ"/>
              </w:rPr>
              <w:t>اثر ابن سينا في الفكر الاوربي في العصر الوسيط.</w:t>
            </w:r>
          </w:p>
        </w:tc>
      </w:tr>
      <w:tr w:rsidR="009D6EFB" w:rsidRPr="001B6D31" w:rsidTr="00D42C77">
        <w:tc>
          <w:tcPr>
            <w:tcW w:w="2636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المصادر الخارجية</w:t>
            </w: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9D6EFB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IQ"/>
              </w:rPr>
            </w:pPr>
            <w:r w:rsidRPr="006776DF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  <w:lang w:bidi="ar-IQ"/>
              </w:rPr>
              <w:t>1-روح الفلسفة المسيحية في العصر الوسيط ، أتين جلسون .</w:t>
            </w: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  <w:lang w:bidi="ar-IQ"/>
              </w:rPr>
              <w:t>2-</w:t>
            </w:r>
            <w:r w:rsidRPr="006776DF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  <w:lang w:bidi="ar-IQ"/>
              </w:rPr>
              <w:t>ألغاز الإنجيل ، فراس السواح .</w:t>
            </w:r>
          </w:p>
        </w:tc>
      </w:tr>
      <w:tr w:rsidR="009D6EFB" w:rsidRPr="001B6D31" w:rsidTr="00D42C77">
        <w:tc>
          <w:tcPr>
            <w:tcW w:w="2636" w:type="dxa"/>
            <w:vMerge w:val="restart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تقديرات الفصل</w:t>
            </w: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الفصل الدراسي</w:t>
            </w: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المختبر</w:t>
            </w: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الامتحانات اليومية</w:t>
            </w: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المشروع</w:t>
            </w:r>
          </w:p>
        </w:tc>
        <w:tc>
          <w:tcPr>
            <w:tcW w:w="1610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الامتحان النهائي</w:t>
            </w:r>
          </w:p>
        </w:tc>
      </w:tr>
      <w:tr w:rsidR="009D6EFB" w:rsidRPr="001B6D31" w:rsidTr="00D42C77">
        <w:tc>
          <w:tcPr>
            <w:tcW w:w="2636" w:type="dxa"/>
            <w:vMerge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مثلاً35%</w:t>
            </w: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مثلاً15%</w:t>
            </w: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مثلاً10%</w:t>
            </w: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مثلاً40%</w:t>
            </w:r>
          </w:p>
        </w:tc>
      </w:tr>
      <w:tr w:rsidR="009D6EFB" w:rsidRPr="001B6D31" w:rsidTr="00D42C77">
        <w:tc>
          <w:tcPr>
            <w:tcW w:w="2636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معلومات اضافية</w:t>
            </w: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9D6EFB" w:rsidRPr="001B6D31" w:rsidRDefault="009D6EFB" w:rsidP="00D42C77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50%</w:t>
            </w: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لايوجد مختبر</w:t>
            </w: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10%</w:t>
            </w:r>
          </w:p>
        </w:tc>
        <w:tc>
          <w:tcPr>
            <w:tcW w:w="1609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10" w:type="dxa"/>
            <w:shd w:val="clear" w:color="auto" w:fill="auto"/>
          </w:tcPr>
          <w:p w:rsidR="009D6EFB" w:rsidRPr="001B6D31" w:rsidRDefault="009D6EFB" w:rsidP="00D42C7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9D6EFB" w:rsidRPr="001B6D31" w:rsidRDefault="009D6EFB" w:rsidP="009D6EFB">
      <w:pPr>
        <w:tabs>
          <w:tab w:val="left" w:pos="1826"/>
        </w:tabs>
        <w:rPr>
          <w:rFonts w:ascii="Arial" w:hAnsi="Arial"/>
          <w:b/>
          <w:bCs/>
          <w:sz w:val="28"/>
          <w:szCs w:val="28"/>
          <w:lang w:bidi="ar-IQ"/>
        </w:rPr>
      </w:pPr>
    </w:p>
    <w:p w:rsidR="009D6EFB" w:rsidRDefault="009D6EFB" w:rsidP="009D6EFB">
      <w:pPr>
        <w:tabs>
          <w:tab w:val="left" w:pos="1826"/>
        </w:tabs>
        <w:rPr>
          <w:rFonts w:cs="Akhbar MT"/>
          <w:sz w:val="28"/>
          <w:szCs w:val="28"/>
          <w:lang w:bidi="ar-IQ"/>
        </w:rPr>
      </w:pPr>
    </w:p>
    <w:p w:rsidR="009D6EFB" w:rsidRDefault="009D6EFB" w:rsidP="009D6EFB">
      <w:pPr>
        <w:tabs>
          <w:tab w:val="left" w:pos="1826"/>
        </w:tabs>
        <w:rPr>
          <w:rFonts w:cs="Akhbar MT"/>
          <w:sz w:val="28"/>
          <w:szCs w:val="28"/>
          <w:lang w:bidi="ar-IQ"/>
        </w:rPr>
      </w:pPr>
    </w:p>
    <w:p w:rsidR="009D6EFB" w:rsidRPr="00215662" w:rsidRDefault="0037226D" w:rsidP="009D6EFB">
      <w:pPr>
        <w:rPr>
          <w:rFonts w:cs="Akhbar MT"/>
          <w:b/>
          <w:bCs/>
          <w:sz w:val="28"/>
          <w:szCs w:val="28"/>
          <w:lang w:bidi="ar-IQ"/>
        </w:rPr>
      </w:pPr>
      <w:r>
        <w:rPr>
          <w:rFonts w:cs="Akhbar MT"/>
          <w:b/>
          <w:bCs/>
          <w:noProof/>
          <w:sz w:val="28"/>
          <w:szCs w:val="28"/>
        </w:rPr>
        <w:lastRenderedPageBreak/>
        <w:pict>
          <v:roundrect id="_x0000_s1028" style="position:absolute;left:0;text-align:left;margin-left:-6.75pt;margin-top:3.75pt;width:170.25pt;height:133.5pt;z-index:251662336" arcsize="10923f">
            <v:shadow on="t" opacity=".5" offset="-6pt,-6pt"/>
            <v:textbox style="mso-next-textbox:#_x0000_s1028">
              <w:txbxContent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الجامعة: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الكلية: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القسم: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المرحلة: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المحاضر الثلاثي: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اللقب العلمي:</w:t>
                  </w:r>
                </w:p>
                <w:p w:rsidR="009D6EFB" w:rsidRPr="001B6D31" w:rsidRDefault="009D6EFB" w:rsidP="009D6EFB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المؤهل العلمي:</w:t>
                  </w:r>
                </w:p>
                <w:p w:rsidR="009D6EFB" w:rsidRPr="00191B0D" w:rsidRDefault="009D6EFB" w:rsidP="009D6EFB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 w:rsidRPr="00191B0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مكان العمل:</w:t>
                  </w:r>
                </w:p>
              </w:txbxContent>
            </v:textbox>
            <w10:wrap anchorx="page"/>
          </v:roundrect>
        </w:pict>
      </w:r>
      <w:r>
        <w:rPr>
          <w:rFonts w:cs="Akhbar MT"/>
          <w:b/>
          <w:bCs/>
          <w:noProof/>
          <w:sz w:val="28"/>
          <w:szCs w:val="28"/>
        </w:rPr>
        <w:pict>
          <v:roundrect id="_x0000_s1029" style="position:absolute;left:0;text-align:left;margin-left:344.25pt;margin-top:3.75pt;width:193.5pt;height:133.5pt;z-index:251663360" arcsize="10923f">
            <v:shadow on="t" opacity=".5" offset="6pt,-6pt"/>
            <v:textbox style="mso-next-textbox:#_x0000_s1029">
              <w:txbxContent>
                <w:p w:rsidR="009D6EFB" w:rsidRPr="001B6D31" w:rsidRDefault="009D6EFB" w:rsidP="009D6EFB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1B6D31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       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جمهورية العراق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</w:r>
                </w:p>
                <w:p w:rsidR="009D6EFB" w:rsidRPr="001B6D31" w:rsidRDefault="009D6EFB" w:rsidP="009D6EFB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وزارة التعليم العالـي والبحـث العلمـي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  <w:t xml:space="preserve">  </w:t>
                  </w:r>
                </w:p>
                <w:p w:rsidR="009D6EFB" w:rsidRPr="00A71EBE" w:rsidRDefault="009D6EFB" w:rsidP="009D6EFB">
                  <w:r w:rsidRPr="001B6D31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جهاز الاشراف والتقويم العلمي</w:t>
                  </w:r>
                </w:p>
              </w:txbxContent>
            </v:textbox>
            <w10:wrap anchorx="page"/>
          </v:roundrect>
        </w:pict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 xml:space="preserve">            </w:t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9D6EFB">
        <w:rPr>
          <w:rFonts w:cs="Akhbar MT" w:hint="cs"/>
          <w:b/>
          <w:bCs/>
          <w:sz w:val="28"/>
          <w:szCs w:val="28"/>
          <w:rtl/>
          <w:lang w:bidi="ar-IQ"/>
        </w:rPr>
        <w:tab/>
        <w:t xml:space="preserve">   بسم الله الرحمن الرحيم</w:t>
      </w:r>
    </w:p>
    <w:p w:rsidR="009D6EFB" w:rsidRDefault="009D6EFB" w:rsidP="009D6EFB">
      <w:pPr>
        <w:jc w:val="center"/>
        <w:rPr>
          <w:rFonts w:cs="Akhbar MT"/>
          <w:b/>
          <w:bCs/>
          <w:sz w:val="28"/>
          <w:szCs w:val="28"/>
          <w:lang w:bidi="ar-IQ"/>
        </w:rPr>
      </w:pPr>
      <w:r>
        <w:rPr>
          <w:noProof/>
        </w:rPr>
        <w:drawing>
          <wp:inline distT="0" distB="0" distL="0" distR="0">
            <wp:extent cx="2122805" cy="1141730"/>
            <wp:effectExtent l="19050" t="0" r="0" b="0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14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EFB" w:rsidRDefault="009D6EFB" w:rsidP="009D6EFB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استمارة الخطة التدريسية للمادة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"/>
        <w:gridCol w:w="1985"/>
        <w:gridCol w:w="2835"/>
        <w:gridCol w:w="2693"/>
        <w:gridCol w:w="2518"/>
      </w:tblGrid>
      <w:tr w:rsidR="009D6EFB" w:rsidRPr="001B6D31" w:rsidTr="00D42C77">
        <w:trPr>
          <w:cantSplit/>
          <w:trHeight w:val="1134"/>
        </w:trPr>
        <w:tc>
          <w:tcPr>
            <w:tcW w:w="651" w:type="dxa"/>
            <w:shd w:val="clear" w:color="auto" w:fill="auto"/>
            <w:textDirection w:val="tbRl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الاسبوع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التاريخ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9D6EFB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المادة النظرية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المادة العملية</w:t>
            </w: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الملاحظات</w:t>
            </w: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724B00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28/9/2015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pStyle w:val="a4"/>
              <w:numPr>
                <w:ilvl w:val="0"/>
                <w:numId w:val="3"/>
              </w:num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تعريف الفلسفة المدرسة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673DA8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5/10/2015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pStyle w:val="a4"/>
              <w:numPr>
                <w:ilvl w:val="0"/>
                <w:numId w:val="3"/>
              </w:num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العلاقة بين المسيحية والاسلام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673DA8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12/10/2014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القديس اوغسطين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673DA8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2/11/2015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حياته ومصنفاته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673DA8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9/11/2015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المنهج / اليقين / المعرفة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673DA8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16/11/2015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الله / النفس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673DA8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30/11/2015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تكاثر المدارس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673DA8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1/12/2015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انسلم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673DA8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8/12/2015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مذهبه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075384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15/12/2015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>ابيلارد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0374B9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22/12/2015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>نشأة الجامعات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0374B9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5/1/2016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التعليم ونظامه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0374B9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12/1/2016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>النزاع حول ارسطو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0374B9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26/1/2016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 xml:space="preserve">روجر بيكون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0374B9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3/2/2016</w:t>
            </w: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>حياته ومصنفاته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835" w:type="dxa"/>
            <w:shd w:val="clear" w:color="auto" w:fill="auto"/>
          </w:tcPr>
          <w:p w:rsidR="009D6EFB" w:rsidRPr="00724B00" w:rsidRDefault="00724B00" w:rsidP="00724B00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 w:rsidRPr="00724B00">
              <w:rPr>
                <w:rFonts w:ascii="Arial" w:hAnsi="Arial" w:hint="cs"/>
                <w:sz w:val="24"/>
                <w:szCs w:val="24"/>
                <w:rtl/>
                <w:lang w:bidi="ar-IQ"/>
              </w:rPr>
              <w:t>المنهج العلمي لدية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10682" w:type="dxa"/>
            <w:gridSpan w:val="5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عطلــــــــة نصــف الســـــنة</w:t>
            </w: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17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7A695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21/2/2016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7A695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توما الاكويني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18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348F9" w:rsidP="00A058A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5/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/201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7A695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 xml:space="preserve">حياته ومصنفاته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19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348F9" w:rsidP="00A058A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12/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/201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7A695B" w:rsidP="007A695B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 xml:space="preserve">وجود الله 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348F9" w:rsidP="00A058A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2/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/201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7A695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ماهية الله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21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348F9" w:rsidP="00A058A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9/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/201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7A695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الخلق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22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348F9" w:rsidP="00A058A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16/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/201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7A695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مراجعة</w:t>
            </w:r>
            <w:r w:rsidR="0027173C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 xml:space="preserve"> وتحليل نصوص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23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127A5A" w:rsidP="00A058A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30/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/201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27173C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مراجعة وتحليل نصوص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24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127A5A" w:rsidP="00A058A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1/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/201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27173C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وليم اوكام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25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127A5A" w:rsidP="00A058A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8/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/201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27173C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حياته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26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127A5A" w:rsidP="00A058A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15/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/201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27173C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مصنفاته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27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127A5A" w:rsidP="00A058A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22/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/201</w:t>
            </w:r>
            <w:r w:rsidR="00A058AF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6EFB" w:rsidRPr="001B6D31" w:rsidRDefault="0027173C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الاسمية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28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835" w:type="dxa"/>
            <w:shd w:val="clear" w:color="auto" w:fill="auto"/>
          </w:tcPr>
          <w:p w:rsidR="009D6EFB" w:rsidRPr="001B6D31" w:rsidRDefault="0027173C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نقد الفلسفة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29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835" w:type="dxa"/>
            <w:shd w:val="clear" w:color="auto" w:fill="auto"/>
          </w:tcPr>
          <w:p w:rsidR="009D6EFB" w:rsidRPr="001B6D31" w:rsidRDefault="0027173C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نقد العلم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835" w:type="dxa"/>
            <w:shd w:val="clear" w:color="auto" w:fill="auto"/>
          </w:tcPr>
          <w:p w:rsidR="009D6EFB" w:rsidRPr="001B6D31" w:rsidRDefault="0027173C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تحليل نصوص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31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835" w:type="dxa"/>
            <w:shd w:val="clear" w:color="auto" w:fill="auto"/>
          </w:tcPr>
          <w:p w:rsidR="009D6EFB" w:rsidRPr="001B6D31" w:rsidRDefault="0027173C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مراجعة الكورس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D6EFB" w:rsidRPr="001B6D31" w:rsidTr="00D42C77">
        <w:tc>
          <w:tcPr>
            <w:tcW w:w="651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32</w:t>
            </w:r>
          </w:p>
        </w:tc>
        <w:tc>
          <w:tcPr>
            <w:tcW w:w="1985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835" w:type="dxa"/>
            <w:shd w:val="clear" w:color="auto" w:fill="auto"/>
          </w:tcPr>
          <w:p w:rsidR="009D6EFB" w:rsidRPr="001B6D31" w:rsidRDefault="0027173C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مراجعة الكورس</w:t>
            </w:r>
          </w:p>
        </w:tc>
        <w:tc>
          <w:tcPr>
            <w:tcW w:w="2693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9D6EFB" w:rsidRPr="001B6D31" w:rsidRDefault="009D6EFB" w:rsidP="00D42C77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9D6EFB" w:rsidRPr="001B6D31" w:rsidRDefault="009D6EFB" w:rsidP="00373090">
      <w:pPr>
        <w:tabs>
          <w:tab w:val="left" w:pos="1826"/>
        </w:tabs>
        <w:rPr>
          <w:rFonts w:ascii="Arial" w:hAnsi="Arial"/>
          <w:b/>
          <w:bCs/>
          <w:sz w:val="24"/>
          <w:szCs w:val="24"/>
          <w:lang w:bidi="ar-IQ"/>
        </w:rPr>
      </w:pP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>توقيع الاستاذ</w:t>
      </w:r>
      <w:r w:rsidRPr="001B6D31">
        <w:rPr>
          <w:rFonts w:ascii="Arial" w:hAnsi="Arial" w:hint="cs"/>
          <w:b/>
          <w:bCs/>
          <w:sz w:val="24"/>
          <w:szCs w:val="24"/>
          <w:rtl/>
          <w:lang w:bidi="ar-IQ"/>
        </w:rPr>
        <w:t>:</w:t>
      </w:r>
      <w:r w:rsidR="00373090">
        <w:rPr>
          <w:rFonts w:ascii="Arial" w:hAnsi="Arial" w:hint="cs"/>
          <w:b/>
          <w:bCs/>
          <w:sz w:val="24"/>
          <w:szCs w:val="24"/>
          <w:rtl/>
          <w:lang w:bidi="ar-IQ"/>
        </w:rPr>
        <w:t xml:space="preserve">ا. د- عامر عبد زيد </w:t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  <w:t>توقيع العميد</w:t>
      </w:r>
      <w:r w:rsidRPr="001B6D31">
        <w:rPr>
          <w:rFonts w:ascii="Arial" w:hAnsi="Arial" w:hint="cs"/>
          <w:b/>
          <w:bCs/>
          <w:sz w:val="24"/>
          <w:szCs w:val="24"/>
          <w:rtl/>
          <w:lang w:bidi="ar-IQ"/>
        </w:rPr>
        <w:t>:ٍ</w:t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</w:p>
    <w:p w:rsidR="00ED0798" w:rsidRPr="009D6EFB" w:rsidRDefault="00ED0798">
      <w:pPr>
        <w:rPr>
          <w:lang w:bidi="ar-IQ"/>
        </w:rPr>
      </w:pPr>
    </w:p>
    <w:sectPr w:rsidR="00ED0798" w:rsidRPr="009D6EFB" w:rsidSect="0021566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B1BAE"/>
    <w:multiLevelType w:val="hybridMultilevel"/>
    <w:tmpl w:val="D77C349A"/>
    <w:lvl w:ilvl="0" w:tplc="5EFC68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D1088"/>
    <w:multiLevelType w:val="hybridMultilevel"/>
    <w:tmpl w:val="D1568180"/>
    <w:lvl w:ilvl="0" w:tplc="82DCBDB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50517"/>
    <w:multiLevelType w:val="hybridMultilevel"/>
    <w:tmpl w:val="59E87780"/>
    <w:lvl w:ilvl="0" w:tplc="5DC236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compat>
    <w:compatSetting w:name="compatibilityMode" w:uri="http://schemas.microsoft.com/office/word" w:val="12"/>
  </w:compat>
  <w:rsids>
    <w:rsidRoot w:val="009D6EFB"/>
    <w:rsid w:val="000374B9"/>
    <w:rsid w:val="00075384"/>
    <w:rsid w:val="00127A5A"/>
    <w:rsid w:val="001D31B2"/>
    <w:rsid w:val="0027173C"/>
    <w:rsid w:val="002E1ABE"/>
    <w:rsid w:val="0037226D"/>
    <w:rsid w:val="00373090"/>
    <w:rsid w:val="003B7962"/>
    <w:rsid w:val="003E71AA"/>
    <w:rsid w:val="00411169"/>
    <w:rsid w:val="00653F4E"/>
    <w:rsid w:val="00673DA8"/>
    <w:rsid w:val="00724B00"/>
    <w:rsid w:val="007A695B"/>
    <w:rsid w:val="009348F9"/>
    <w:rsid w:val="009D6EFB"/>
    <w:rsid w:val="00A058AF"/>
    <w:rsid w:val="00A11761"/>
    <w:rsid w:val="00CB5C82"/>
    <w:rsid w:val="00EC1E58"/>
    <w:rsid w:val="00ED0798"/>
    <w:rsid w:val="00F90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F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D6EFB"/>
    <w:rPr>
      <w:rFonts w:ascii="Tahoma" w:eastAsia="Calibri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24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gcs</dc:creator>
  <cp:keywords/>
  <dc:description/>
  <cp:lastModifiedBy>owner</cp:lastModifiedBy>
  <cp:revision>9</cp:revision>
  <dcterms:created xsi:type="dcterms:W3CDTF">2016-01-27T16:59:00Z</dcterms:created>
  <dcterms:modified xsi:type="dcterms:W3CDTF">2016-02-17T06:44:00Z</dcterms:modified>
</cp:coreProperties>
</file>